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82665">
      <w:pPr>
        <w:rPr>
          <w:rFonts w:ascii="仿宋_GB2312" w:hAnsi="Times New Roman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sz w:val="30"/>
          <w:szCs w:val="30"/>
        </w:rPr>
        <w:t>附件：</w:t>
      </w:r>
    </w:p>
    <w:p w14:paraId="1CB87D17">
      <w:pPr>
        <w:jc w:val="center"/>
        <w:rPr>
          <w:rFonts w:ascii="黑体" w:hAnsi="Times New Roman" w:eastAsia="黑体"/>
          <w:b/>
          <w:bCs/>
          <w:sz w:val="36"/>
          <w:szCs w:val="36"/>
        </w:rPr>
      </w:pPr>
      <w:r>
        <w:rPr>
          <w:rFonts w:hint="eastAsia" w:ascii="黑体" w:hAnsi="Times New Roman" w:eastAsia="黑体" w:cs="黑体"/>
          <w:b/>
          <w:bCs/>
          <w:sz w:val="36"/>
          <w:szCs w:val="36"/>
        </w:rPr>
        <w:t>重庆文理学院学生转专业申请表</w:t>
      </w:r>
    </w:p>
    <w:tbl>
      <w:tblPr>
        <w:tblStyle w:val="3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000"/>
        <w:gridCol w:w="1232"/>
        <w:gridCol w:w="861"/>
        <w:gridCol w:w="1865"/>
        <w:gridCol w:w="898"/>
        <w:gridCol w:w="1705"/>
      </w:tblGrid>
      <w:tr w14:paraId="742F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4" w:type="pct"/>
          </w:tcPr>
          <w:p w14:paraId="4BB43B7F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学号</w:t>
            </w:r>
          </w:p>
        </w:tc>
        <w:tc>
          <w:tcPr>
            <w:tcW w:w="1310" w:type="pct"/>
            <w:gridSpan w:val="2"/>
          </w:tcPr>
          <w:p w14:paraId="14FB3B56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505" w:type="pct"/>
          </w:tcPr>
          <w:p w14:paraId="1C3B4941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094" w:type="pct"/>
          </w:tcPr>
          <w:p w14:paraId="58B6ECD9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527" w:type="pct"/>
          </w:tcPr>
          <w:p w14:paraId="6E307487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年级</w:t>
            </w:r>
          </w:p>
        </w:tc>
        <w:tc>
          <w:tcPr>
            <w:tcW w:w="1000" w:type="pct"/>
          </w:tcPr>
          <w:p w14:paraId="742E43B4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64AE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1" w:type="pct"/>
            <w:gridSpan w:val="2"/>
          </w:tcPr>
          <w:p w14:paraId="4FFF2B6A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现就读学院</w:t>
            </w:r>
          </w:p>
        </w:tc>
        <w:tc>
          <w:tcPr>
            <w:tcW w:w="1228" w:type="pct"/>
            <w:gridSpan w:val="2"/>
          </w:tcPr>
          <w:p w14:paraId="21FFDE30">
            <w:pPr>
              <w:spacing w:line="480" w:lineRule="exact"/>
              <w:ind w:firstLine="2168" w:firstLineChars="90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094" w:type="pct"/>
          </w:tcPr>
          <w:p w14:paraId="4D84ECE3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现就读专业</w:t>
            </w:r>
          </w:p>
        </w:tc>
        <w:tc>
          <w:tcPr>
            <w:tcW w:w="1527" w:type="pct"/>
            <w:gridSpan w:val="2"/>
          </w:tcPr>
          <w:p w14:paraId="04C3EF71">
            <w:pPr>
              <w:spacing w:line="480" w:lineRule="exact"/>
              <w:ind w:firstLine="1928" w:firstLineChars="800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4578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1" w:type="pct"/>
            <w:gridSpan w:val="2"/>
          </w:tcPr>
          <w:p w14:paraId="16BCD434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拟转入学院</w:t>
            </w:r>
          </w:p>
        </w:tc>
        <w:tc>
          <w:tcPr>
            <w:tcW w:w="1228" w:type="pct"/>
            <w:gridSpan w:val="2"/>
          </w:tcPr>
          <w:p w14:paraId="3DF679F9">
            <w:pPr>
              <w:spacing w:line="480" w:lineRule="exact"/>
              <w:ind w:firstLine="2168" w:firstLineChars="90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094" w:type="pct"/>
          </w:tcPr>
          <w:p w14:paraId="5A033F25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拟转入专业</w:t>
            </w:r>
          </w:p>
        </w:tc>
        <w:tc>
          <w:tcPr>
            <w:tcW w:w="1527" w:type="pct"/>
            <w:gridSpan w:val="2"/>
          </w:tcPr>
          <w:p w14:paraId="7CD21528">
            <w:pPr>
              <w:spacing w:line="480" w:lineRule="exact"/>
              <w:ind w:firstLine="1928" w:firstLineChars="800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6F0D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2" w:hRule="atLeast"/>
        </w:trPr>
        <w:tc>
          <w:tcPr>
            <w:tcW w:w="5000" w:type="pct"/>
            <w:gridSpan w:val="7"/>
          </w:tcPr>
          <w:p w14:paraId="4A89F012">
            <w:pPr>
              <w:spacing w:line="360" w:lineRule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</w:rPr>
              <w:t>申请转专业的原因，包括特长、兴趣爱好和人生规划等</w:t>
            </w:r>
          </w:p>
          <w:p w14:paraId="5D8F68C1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F704EFF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667167A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2A20802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3514D8B4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4B0A9FCD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0E0948C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341061E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26CB94DD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35D3CB22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43EE29BD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589D55D2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544357E4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2A11EEFA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44EF186A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04D23438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FB952AB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9A72CD5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申请人签字：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联系电话：</w:t>
            </w:r>
          </w:p>
          <w:p w14:paraId="143F4E8A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03BEAA70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2363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151" w:type="pct"/>
            <w:gridSpan w:val="2"/>
            <w:vAlign w:val="center"/>
          </w:tcPr>
          <w:p w14:paraId="3B1DECF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转出学院意见（转出条件审核）</w:t>
            </w:r>
          </w:p>
        </w:tc>
        <w:tc>
          <w:tcPr>
            <w:tcW w:w="3849" w:type="pct"/>
            <w:gridSpan w:val="5"/>
          </w:tcPr>
          <w:p w14:paraId="03E754C0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4947F260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707E5D09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4AFADD19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3585A5C7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725DDF9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2EE32709">
            <w:pPr>
              <w:wordWrap w:val="0"/>
              <w:jc w:val="righ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学院院长签字（公章）：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  <w:p w14:paraId="579097C6">
            <w:pPr>
              <w:jc w:val="righ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7A8C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51" w:type="pct"/>
            <w:gridSpan w:val="2"/>
            <w:vAlign w:val="center"/>
          </w:tcPr>
          <w:p w14:paraId="0B1FFC9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  <w:tc>
          <w:tcPr>
            <w:tcW w:w="3849" w:type="pct"/>
            <w:gridSpan w:val="5"/>
          </w:tcPr>
          <w:p w14:paraId="5DF06CE0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）本表交转出学院；</w:t>
            </w:r>
          </w:p>
          <w:p w14:paraId="51C19F94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）办理流程：申请人填写信息→转出学院意见</w:t>
            </w:r>
          </w:p>
        </w:tc>
      </w:tr>
    </w:tbl>
    <w:p w14:paraId="0C0A29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8A273E-D2B2-4A5D-98D6-93184DC39C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F5A683B-54E1-4BED-AEE1-13E3354853D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AB828AF2-1E7C-4D3A-919C-75A7C14095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60CA316-74D5-4FE2-A58A-65CA541F40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C33B8"/>
    <w:rsid w:val="001B6197"/>
    <w:rsid w:val="002204A5"/>
    <w:rsid w:val="005B27B3"/>
    <w:rsid w:val="006577A3"/>
    <w:rsid w:val="006D41FE"/>
    <w:rsid w:val="00DA2A9B"/>
    <w:rsid w:val="1AC36034"/>
    <w:rsid w:val="236C33B8"/>
    <w:rsid w:val="3D162357"/>
    <w:rsid w:val="61261315"/>
    <w:rsid w:val="6FFE024C"/>
    <w:rsid w:val="76EA126D"/>
    <w:rsid w:val="7795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1229</Words>
  <Characters>1264</Characters>
  <Lines>10</Lines>
  <Paragraphs>3</Paragraphs>
  <TotalTime>64</TotalTime>
  <ScaleCrop>false</ScaleCrop>
  <LinksUpToDate>false</LinksUpToDate>
  <CharactersWithSpaces>1435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2024-12-01T08:33:00Z</dcterms:created>
  <dc:creator>于大海</dc:creator>
  <cp:lastModifiedBy>小斌</cp:lastModifiedBy>
  <dcterms:modified xsi:type="dcterms:W3CDTF">2024-12-03T01:38:56Z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5CA2C7D34762444F9A39D45D71032D37_13</vt:lpwstr>
  </property>
</Properties>
</file>